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30" w:rsidRPr="00C41630" w:rsidRDefault="00C41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Замовник_____________________________________________________________________________</w:t>
      </w:r>
    </w:p>
    <w:p w:rsidR="000105A5" w:rsidRDefault="00C94D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Апарата________________________________________________________________________</w:t>
      </w:r>
      <w:r w:rsidR="00956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3E" w:rsidRPr="00CF2186" w:rsidRDefault="00956C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№ ______</w:t>
      </w:r>
      <w:r w:rsidR="00CF2186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552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="005527CB">
        <w:rPr>
          <w:rFonts w:ascii="Times New Roman" w:hAnsi="Times New Roman" w:cs="Times New Roman"/>
          <w:b/>
          <w:sz w:val="24"/>
          <w:szCs w:val="24"/>
        </w:rPr>
        <w:t xml:space="preserve"> Дата прий</w:t>
      </w:r>
      <w:r w:rsidR="00BC7CE0">
        <w:rPr>
          <w:rFonts w:ascii="Times New Roman" w:hAnsi="Times New Roman" w:cs="Times New Roman"/>
          <w:b/>
          <w:sz w:val="24"/>
          <w:szCs w:val="24"/>
        </w:rPr>
        <w:t>няття в</w:t>
      </w:r>
      <w:r w:rsidRPr="00CF21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7CE0">
        <w:rPr>
          <w:rFonts w:ascii="Times New Roman" w:hAnsi="Times New Roman" w:cs="Times New Roman"/>
          <w:b/>
          <w:sz w:val="24"/>
          <w:szCs w:val="24"/>
        </w:rPr>
        <w:t>техвідділ</w:t>
      </w:r>
      <w:r>
        <w:rPr>
          <w:rFonts w:ascii="Times New Roman" w:hAnsi="Times New Roman" w:cs="Times New Roman"/>
          <w:b/>
          <w:sz w:val="24"/>
          <w:szCs w:val="24"/>
        </w:rPr>
        <w:t>:_______</w:t>
      </w:r>
      <w:r w:rsidR="00CF2186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</w:p>
    <w:p w:rsidR="00685774" w:rsidRDefault="00A82C80" w:rsidP="00685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Зауваж.</w:t>
      </w:r>
      <w:r w:rsidR="0068577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F2186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показн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лічильн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7666"/>
        <w:gridCol w:w="568"/>
        <w:gridCol w:w="851"/>
        <w:gridCol w:w="823"/>
      </w:tblGrid>
      <w:tr w:rsidR="008838FF" w:rsidTr="0016093C">
        <w:trPr>
          <w:trHeight w:val="534"/>
        </w:trPr>
        <w:tc>
          <w:tcPr>
            <w:tcW w:w="563" w:type="dxa"/>
            <w:vAlign w:val="center"/>
          </w:tcPr>
          <w:p w:rsidR="00C75A67" w:rsidRPr="00421347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34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21347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347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7666" w:type="dxa"/>
            <w:vAlign w:val="center"/>
          </w:tcPr>
          <w:p w:rsidR="00C75A67" w:rsidRPr="00421347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47">
              <w:rPr>
                <w:rFonts w:ascii="Times New Roman" w:hAnsi="Times New Roman" w:cs="Times New Roman"/>
                <w:b/>
                <w:sz w:val="24"/>
                <w:szCs w:val="24"/>
              </w:rPr>
              <w:t>Повна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 послуги</w:t>
            </w:r>
          </w:p>
        </w:tc>
        <w:tc>
          <w:tcPr>
            <w:tcW w:w="568" w:type="dxa"/>
            <w:vAlign w:val="center"/>
          </w:tcPr>
          <w:p w:rsidR="00C75A67" w:rsidRPr="00A82C80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421347" w:rsidRPr="008838FF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838FF">
              <w:rPr>
                <w:rFonts w:ascii="Times New Roman" w:hAnsi="Times New Roman" w:cs="Times New Roman"/>
                <w:b/>
                <w:sz w:val="17"/>
                <w:szCs w:val="17"/>
              </w:rPr>
              <w:t>Комерц</w:t>
            </w:r>
            <w:proofErr w:type="spellEnd"/>
          </w:p>
          <w:p w:rsidR="00C75A67" w:rsidRPr="00421347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8FF">
              <w:rPr>
                <w:rFonts w:ascii="Times New Roman" w:hAnsi="Times New Roman" w:cs="Times New Roman"/>
                <w:b/>
                <w:sz w:val="17"/>
                <w:szCs w:val="17"/>
              </w:rPr>
              <w:t>група</w:t>
            </w:r>
          </w:p>
        </w:tc>
        <w:tc>
          <w:tcPr>
            <w:tcW w:w="823" w:type="dxa"/>
            <w:vAlign w:val="center"/>
          </w:tcPr>
          <w:p w:rsidR="00C75A67" w:rsidRPr="00FA16C6" w:rsidRDefault="00421347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38FF">
              <w:rPr>
                <w:rFonts w:ascii="Times New Roman" w:hAnsi="Times New Roman" w:cs="Times New Roman"/>
                <w:b/>
                <w:sz w:val="17"/>
                <w:szCs w:val="17"/>
              </w:rPr>
              <w:t>Домаш</w:t>
            </w:r>
            <w:r w:rsidR="00FA16C6" w:rsidRPr="008838FF">
              <w:rPr>
                <w:rFonts w:ascii="Times New Roman" w:hAnsi="Times New Roman" w:cs="Times New Roman"/>
                <w:b/>
                <w:sz w:val="17"/>
                <w:szCs w:val="17"/>
              </w:rPr>
              <w:t>група</w:t>
            </w:r>
            <w:proofErr w:type="spellEnd"/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666" w:type="dxa"/>
          </w:tcPr>
          <w:p w:rsidR="00FA16C6" w:rsidRPr="00F74A31" w:rsidRDefault="00CD3087" w:rsidP="0042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Декальцінація</w:t>
            </w:r>
            <w:proofErr w:type="spellEnd"/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A16C6" w:rsidRPr="00F74A31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</w:t>
            </w:r>
          </w:p>
        </w:tc>
        <w:tc>
          <w:tcPr>
            <w:tcW w:w="823" w:type="dxa"/>
            <w:vAlign w:val="center"/>
          </w:tcPr>
          <w:p w:rsidR="00FA16C6" w:rsidRPr="00F74A31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666" w:type="dxa"/>
          </w:tcPr>
          <w:p w:rsidR="00FA16C6" w:rsidRPr="00F74A31" w:rsidRDefault="00CD3087" w:rsidP="0042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 та монтаж бойлера</w:t>
            </w:r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666" w:type="dxa"/>
          </w:tcPr>
          <w:p w:rsidR="00FA16C6" w:rsidRPr="00F74A31" w:rsidRDefault="00504940" w:rsidP="0042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 та монтаж кавомолки</w:t>
            </w:r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666" w:type="dxa"/>
          </w:tcPr>
          <w:p w:rsidR="00FA16C6" w:rsidRPr="00F74A31" w:rsidRDefault="00504940" w:rsidP="00FA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 та монтаж  плати</w:t>
            </w:r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666" w:type="dxa"/>
          </w:tcPr>
          <w:p w:rsidR="00FA16C6" w:rsidRPr="00F74A31" w:rsidRDefault="00504940" w:rsidP="0042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Діагностика апарату</w:t>
            </w:r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+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розбирання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+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збирання</w:t>
            </w:r>
            <w:proofErr w:type="spellEnd"/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666" w:type="dxa"/>
          </w:tcPr>
          <w:p w:rsidR="00FA16C6" w:rsidRPr="00F74A31" w:rsidRDefault="00504940" w:rsidP="00FA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Діагностика плати</w:t>
            </w:r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666" w:type="dxa"/>
          </w:tcPr>
          <w:p w:rsidR="00FA16C6" w:rsidRPr="00F74A31" w:rsidRDefault="00504940" w:rsidP="00FA1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Заміна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крану води</w:t>
            </w:r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666" w:type="dxa"/>
          </w:tcPr>
          <w:p w:rsidR="00FA16C6" w:rsidRPr="00F74A31" w:rsidRDefault="00504940" w:rsidP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Заміна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мікрика</w:t>
            </w:r>
            <w:proofErr w:type="spellEnd"/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65</w:t>
            </w:r>
          </w:p>
        </w:tc>
      </w:tr>
      <w:tr w:rsidR="00FA16C6" w:rsidTr="0016093C">
        <w:trPr>
          <w:trHeight w:val="241"/>
        </w:trPr>
        <w:tc>
          <w:tcPr>
            <w:tcW w:w="563" w:type="dxa"/>
          </w:tcPr>
          <w:p w:rsidR="00FA16C6" w:rsidRPr="00F74A31" w:rsidRDefault="00FA16C6" w:rsidP="005C61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666" w:type="dxa"/>
          </w:tcPr>
          <w:p w:rsidR="00FA16C6" w:rsidRPr="00F74A31" w:rsidRDefault="00504940" w:rsidP="0042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Заміна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мікриків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шестерні редуктора</w:t>
            </w:r>
          </w:p>
        </w:tc>
        <w:tc>
          <w:tcPr>
            <w:tcW w:w="568" w:type="dxa"/>
          </w:tcPr>
          <w:p w:rsidR="00FA16C6" w:rsidRPr="00F74A31" w:rsidRDefault="00FA16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23" w:type="dxa"/>
            <w:vAlign w:val="center"/>
          </w:tcPr>
          <w:p w:rsidR="00FA16C6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666" w:type="dxa"/>
          </w:tcPr>
          <w:p w:rsidR="00656148" w:rsidRPr="00F74A31" w:rsidRDefault="0050494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Заміна мотора редуктора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666" w:type="dxa"/>
          </w:tcPr>
          <w:p w:rsidR="00656148" w:rsidRPr="00F74A31" w:rsidRDefault="0050494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Заміна помпи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666" w:type="dxa"/>
          </w:tcPr>
          <w:p w:rsidR="00656148" w:rsidRPr="00F74A31" w:rsidRDefault="0050494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Заміна прокладок кавового клапана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Заміна розхідників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брівера</w:t>
            </w:r>
            <w:proofErr w:type="spellEnd"/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Заміна шестерні редуктора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Зривання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висверлення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1-го болта на бойлер</w:t>
            </w:r>
          </w:p>
        </w:tc>
        <w:tc>
          <w:tcPr>
            <w:tcW w:w="568" w:type="dxa"/>
          </w:tcPr>
          <w:p w:rsidR="00656148" w:rsidRPr="001A2D90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0819B6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656148" w:rsidRPr="000819B6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Мийка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Налаштування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помолу (за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наявност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кави клієнта у обсязі – 200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:rsidR="00656148" w:rsidRPr="001A2D90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Перевірка та чистка дозатора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7666" w:type="dxa"/>
          </w:tcPr>
          <w:p w:rsidR="00656148" w:rsidRPr="00F74A31" w:rsidRDefault="001A2D9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Перепакування та чистка латунного клапана</w:t>
            </w:r>
          </w:p>
        </w:tc>
        <w:tc>
          <w:tcPr>
            <w:tcW w:w="568" w:type="dxa"/>
          </w:tcPr>
          <w:p w:rsidR="00656148" w:rsidRPr="001A2D90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Повна декальцинація вручну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257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332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Повне ТО апарату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Реставрація зворотного клапану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Реставрація крану води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Реставрація проводки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  50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  50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Реставрація труб</w:t>
            </w:r>
            <w:r w:rsidR="00ED7B85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високого тиску</w:t>
            </w:r>
            <w:r w:rsidR="00ED7B8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D7B85"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7B85">
              <w:rPr>
                <w:rFonts w:ascii="Times New Roman" w:hAnsi="Times New Roman" w:cs="Times New Roman"/>
                <w:b/>
                <w:sz w:val="20"/>
                <w:szCs w:val="20"/>
              </w:rPr>
              <w:t>чистка або заміна трубки</w:t>
            </w:r>
            <w:r w:rsidR="00ED7B85"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високого тиску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7666" w:type="dxa"/>
          </w:tcPr>
          <w:p w:rsidR="00656148" w:rsidRPr="00F74A31" w:rsidRDefault="00BE2510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Розбирання та збирання бойлера, чистка + заміна резинок бойлера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7666" w:type="dxa"/>
          </w:tcPr>
          <w:p w:rsidR="00656148" w:rsidRPr="00F74A31" w:rsidRDefault="00ED7B85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Чистка апарату від тарганів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7666" w:type="dxa"/>
          </w:tcPr>
          <w:p w:rsidR="00656148" w:rsidRPr="00F74A31" w:rsidRDefault="00ED7B85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Чистка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брівера</w:t>
            </w:r>
            <w:proofErr w:type="spellEnd"/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7666" w:type="dxa"/>
          </w:tcPr>
          <w:p w:rsidR="00656148" w:rsidRPr="00F74A31" w:rsidRDefault="00ED7B85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</w:rPr>
              <w:t>Чистка датчика води + силіконових трубок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656148" w:rsidTr="0016093C">
        <w:trPr>
          <w:trHeight w:val="241"/>
        </w:trPr>
        <w:tc>
          <w:tcPr>
            <w:tcW w:w="563" w:type="dxa"/>
          </w:tcPr>
          <w:p w:rsidR="00656148" w:rsidRPr="00F74A31" w:rsidRDefault="00656148" w:rsidP="006561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30</w:t>
            </w:r>
          </w:p>
        </w:tc>
        <w:tc>
          <w:tcPr>
            <w:tcW w:w="7666" w:type="dxa"/>
          </w:tcPr>
          <w:p w:rsidR="00656148" w:rsidRPr="00F74A31" w:rsidRDefault="00ED7B85" w:rsidP="00656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Чистка кавомолки</w:t>
            </w:r>
          </w:p>
        </w:tc>
        <w:tc>
          <w:tcPr>
            <w:tcW w:w="568" w:type="dxa"/>
          </w:tcPr>
          <w:p w:rsidR="00656148" w:rsidRPr="00F74A31" w:rsidRDefault="00656148" w:rsidP="0065614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23" w:type="dxa"/>
            <w:vAlign w:val="center"/>
          </w:tcPr>
          <w:p w:rsidR="00656148" w:rsidRPr="00AB53AB" w:rsidRDefault="000819B6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A53069" w:rsidTr="0016093C">
        <w:trPr>
          <w:trHeight w:val="241"/>
        </w:trPr>
        <w:tc>
          <w:tcPr>
            <w:tcW w:w="563" w:type="dxa"/>
          </w:tcPr>
          <w:p w:rsidR="00A53069" w:rsidRPr="00F74A3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31</w:t>
            </w:r>
          </w:p>
        </w:tc>
        <w:tc>
          <w:tcPr>
            <w:tcW w:w="7666" w:type="dxa"/>
          </w:tcPr>
          <w:p w:rsidR="00A53069" w:rsidRPr="00F74A31" w:rsidRDefault="00ED7B85" w:rsidP="00A53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Чистка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кавомолки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повністю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розбиранням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змащенням</w:t>
            </w:r>
            <w:proofErr w:type="spellEnd"/>
            <w:r w:rsidRPr="00F74A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редуктора</w:t>
            </w:r>
          </w:p>
        </w:tc>
        <w:tc>
          <w:tcPr>
            <w:tcW w:w="568" w:type="dxa"/>
          </w:tcPr>
          <w:p w:rsidR="00A53069" w:rsidRPr="00F74A3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53069" w:rsidRPr="0078761D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23" w:type="dxa"/>
            <w:vAlign w:val="center"/>
          </w:tcPr>
          <w:p w:rsidR="00A53069" w:rsidRPr="0078761D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A53069" w:rsidTr="0016093C">
        <w:trPr>
          <w:trHeight w:val="241"/>
        </w:trPr>
        <w:tc>
          <w:tcPr>
            <w:tcW w:w="563" w:type="dxa"/>
          </w:tcPr>
          <w:p w:rsidR="00A53069" w:rsidRPr="00F74A3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32</w:t>
            </w:r>
          </w:p>
        </w:tc>
        <w:tc>
          <w:tcPr>
            <w:tcW w:w="7666" w:type="dxa"/>
          </w:tcPr>
          <w:p w:rsidR="00A53069" w:rsidRPr="00F74A31" w:rsidRDefault="005000B8" w:rsidP="00A53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Чистка дренажа</w:t>
            </w:r>
          </w:p>
        </w:tc>
        <w:tc>
          <w:tcPr>
            <w:tcW w:w="568" w:type="dxa"/>
          </w:tcPr>
          <w:p w:rsidR="00A53069" w:rsidRPr="00F74A3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53069" w:rsidRPr="00AB53AB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23" w:type="dxa"/>
            <w:vAlign w:val="center"/>
          </w:tcPr>
          <w:p w:rsidR="00A53069" w:rsidRPr="00AB53AB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A53069" w:rsidTr="0016093C">
        <w:trPr>
          <w:trHeight w:val="241"/>
        </w:trPr>
        <w:tc>
          <w:tcPr>
            <w:tcW w:w="563" w:type="dxa"/>
          </w:tcPr>
          <w:p w:rsidR="00A53069" w:rsidRPr="00104F6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104F6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33</w:t>
            </w:r>
          </w:p>
        </w:tc>
        <w:tc>
          <w:tcPr>
            <w:tcW w:w="7666" w:type="dxa"/>
          </w:tcPr>
          <w:p w:rsidR="00A53069" w:rsidRPr="00F74A31" w:rsidRDefault="005000B8" w:rsidP="00A53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діспенсера</w:t>
            </w:r>
            <w:proofErr w:type="spellEnd"/>
          </w:p>
        </w:tc>
        <w:tc>
          <w:tcPr>
            <w:tcW w:w="568" w:type="dxa"/>
          </w:tcPr>
          <w:p w:rsidR="00A53069" w:rsidRPr="00F74A3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53069" w:rsidRPr="00AB53AB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23" w:type="dxa"/>
            <w:vAlign w:val="center"/>
          </w:tcPr>
          <w:p w:rsidR="00A53069" w:rsidRPr="00AB53AB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A53069" w:rsidTr="0016093C">
        <w:trPr>
          <w:trHeight w:val="241"/>
        </w:trPr>
        <w:tc>
          <w:tcPr>
            <w:tcW w:w="563" w:type="dxa"/>
          </w:tcPr>
          <w:p w:rsidR="00A53069" w:rsidRPr="00F74A3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74A31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7666" w:type="dxa"/>
          </w:tcPr>
          <w:p w:rsidR="00A53069" w:rsidRPr="00F74A31" w:rsidRDefault="00006560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Чистка плати       </w:t>
            </w:r>
          </w:p>
        </w:tc>
        <w:tc>
          <w:tcPr>
            <w:tcW w:w="568" w:type="dxa"/>
          </w:tcPr>
          <w:p w:rsidR="00A53069" w:rsidRPr="00F74A3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53069" w:rsidRPr="00AB53AB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</w:t>
            </w:r>
          </w:p>
        </w:tc>
        <w:tc>
          <w:tcPr>
            <w:tcW w:w="823" w:type="dxa"/>
            <w:vAlign w:val="center"/>
          </w:tcPr>
          <w:p w:rsidR="00A53069" w:rsidRPr="00AB53AB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</w:t>
            </w:r>
          </w:p>
        </w:tc>
      </w:tr>
      <w:tr w:rsidR="00A53069" w:rsidTr="0016093C">
        <w:trPr>
          <w:trHeight w:val="241"/>
        </w:trPr>
        <w:tc>
          <w:tcPr>
            <w:tcW w:w="563" w:type="dxa"/>
          </w:tcPr>
          <w:p w:rsidR="00A53069" w:rsidRPr="00F74A3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35</w:t>
            </w:r>
          </w:p>
        </w:tc>
        <w:tc>
          <w:tcPr>
            <w:tcW w:w="7666" w:type="dxa"/>
          </w:tcPr>
          <w:p w:rsidR="00A53069" w:rsidRPr="00F74A31" w:rsidRDefault="00006560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Ремонт плати    1кат.   2 кат.   3 кат. </w:t>
            </w:r>
            <w:r w:rsidR="006A5F5B" w:rsidRPr="006A5F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</w:t>
            </w:r>
            <w:r w:rsidR="006A5F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Необхідне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підкреслити</w:t>
            </w:r>
            <w:proofErr w:type="spellEnd"/>
          </w:p>
        </w:tc>
        <w:tc>
          <w:tcPr>
            <w:tcW w:w="568" w:type="dxa"/>
          </w:tcPr>
          <w:p w:rsidR="00A53069" w:rsidRPr="00F74A3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53069" w:rsidRPr="00006560" w:rsidRDefault="0078761D" w:rsidP="00160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165</w:t>
            </w:r>
          </w:p>
        </w:tc>
        <w:tc>
          <w:tcPr>
            <w:tcW w:w="823" w:type="dxa"/>
            <w:vAlign w:val="center"/>
          </w:tcPr>
          <w:p w:rsidR="00A53069" w:rsidRPr="00AB53AB" w:rsidRDefault="00A53069" w:rsidP="00160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53069" w:rsidTr="0016093C">
        <w:trPr>
          <w:trHeight w:val="273"/>
        </w:trPr>
        <w:tc>
          <w:tcPr>
            <w:tcW w:w="563" w:type="dxa"/>
          </w:tcPr>
          <w:p w:rsidR="00A53069" w:rsidRPr="00104F6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36</w:t>
            </w:r>
          </w:p>
        </w:tc>
        <w:tc>
          <w:tcPr>
            <w:tcW w:w="7666" w:type="dxa"/>
          </w:tcPr>
          <w:p w:rsidR="00A53069" w:rsidRPr="00F74A3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A53069" w:rsidRDefault="00A53069" w:rsidP="00A53069"/>
        </w:tc>
        <w:tc>
          <w:tcPr>
            <w:tcW w:w="851" w:type="dxa"/>
            <w:vAlign w:val="center"/>
          </w:tcPr>
          <w:p w:rsidR="00A53069" w:rsidRPr="007506B5" w:rsidRDefault="00A53069" w:rsidP="0016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53069" w:rsidRPr="005A662B" w:rsidRDefault="00A53069" w:rsidP="00160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069" w:rsidTr="0016093C">
        <w:trPr>
          <w:trHeight w:val="289"/>
        </w:trPr>
        <w:tc>
          <w:tcPr>
            <w:tcW w:w="563" w:type="dxa"/>
            <w:tcBorders>
              <w:bottom w:val="single" w:sz="4" w:space="0" w:color="auto"/>
            </w:tcBorders>
          </w:tcPr>
          <w:p w:rsidR="00A53069" w:rsidRPr="00F74A3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37</w:t>
            </w: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A53069" w:rsidRPr="00104F61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A53069" w:rsidRDefault="00A53069" w:rsidP="00A53069"/>
        </w:tc>
        <w:tc>
          <w:tcPr>
            <w:tcW w:w="851" w:type="dxa"/>
            <w:vAlign w:val="center"/>
          </w:tcPr>
          <w:p w:rsidR="00A53069" w:rsidRPr="007506B5" w:rsidRDefault="00A53069" w:rsidP="0016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53069" w:rsidRPr="005A662B" w:rsidRDefault="00A53069" w:rsidP="00160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069" w:rsidTr="0016093C">
        <w:trPr>
          <w:trHeight w:val="273"/>
        </w:trPr>
        <w:tc>
          <w:tcPr>
            <w:tcW w:w="563" w:type="dxa"/>
            <w:tcBorders>
              <w:bottom w:val="single" w:sz="4" w:space="0" w:color="auto"/>
            </w:tcBorders>
          </w:tcPr>
          <w:p w:rsidR="00A53069" w:rsidRPr="00104F6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A53069" w:rsidRPr="0012786E" w:rsidRDefault="00006560" w:rsidP="00ED7B8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127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53069" w:rsidRDefault="00A53069" w:rsidP="00A5306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069" w:rsidRPr="007506B5" w:rsidRDefault="00A53069" w:rsidP="0016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53069" w:rsidRPr="00AB53AB" w:rsidRDefault="00A53069" w:rsidP="0016093C">
            <w:pPr>
              <w:jc w:val="center"/>
              <w:rPr>
                <w:sz w:val="20"/>
                <w:szCs w:val="20"/>
              </w:rPr>
            </w:pPr>
          </w:p>
        </w:tc>
      </w:tr>
      <w:tr w:rsidR="00A53069" w:rsidTr="0016093C">
        <w:trPr>
          <w:trHeight w:val="321"/>
        </w:trPr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069" w:rsidRPr="00F74A31" w:rsidRDefault="00A53069" w:rsidP="00A5306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069" w:rsidRDefault="00FE3EC9" w:rsidP="00A5306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</w:t>
            </w:r>
            <w:r w:rsidR="0012786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</w:t>
            </w:r>
            <w:r w:rsidR="000105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53069" w:rsidRPr="00CF2186" w:rsidRDefault="00A53069" w:rsidP="00A5306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069" w:rsidRDefault="00A53069" w:rsidP="0016093C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69" w:rsidRDefault="00A53069" w:rsidP="0016093C">
            <w:pPr>
              <w:jc w:val="center"/>
            </w:pPr>
          </w:p>
        </w:tc>
      </w:tr>
    </w:tbl>
    <w:p w:rsidR="00656148" w:rsidRPr="00C41630" w:rsidRDefault="000105A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та час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</w:t>
      </w:r>
      <w:r w:rsidR="00A82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25EF">
        <w:rPr>
          <w:rFonts w:ascii="Times New Roman" w:hAnsi="Times New Roman" w:cs="Times New Roman"/>
          <w:b/>
          <w:sz w:val="24"/>
          <w:szCs w:val="24"/>
        </w:rPr>
        <w:t>Відповідальний_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5306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04F61" w:rsidRPr="00A5306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615"/>
        <w:gridCol w:w="236"/>
        <w:gridCol w:w="850"/>
        <w:gridCol w:w="851"/>
        <w:gridCol w:w="2409"/>
        <w:gridCol w:w="993"/>
        <w:gridCol w:w="992"/>
      </w:tblGrid>
      <w:tr w:rsidR="00A53069" w:rsidTr="00A53069">
        <w:tc>
          <w:tcPr>
            <w:tcW w:w="846" w:type="dxa"/>
          </w:tcPr>
          <w:p w:rsidR="00A53069" w:rsidRPr="00656148" w:rsidRDefault="00A53069" w:rsidP="00A5306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Кілкість</w:t>
            </w:r>
            <w:proofErr w:type="spellEnd"/>
          </w:p>
        </w:tc>
        <w:tc>
          <w:tcPr>
            <w:tcW w:w="2693" w:type="dxa"/>
          </w:tcPr>
          <w:p w:rsidR="00A53069" w:rsidRPr="00FE3EC9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9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запчастин</w:t>
            </w:r>
          </w:p>
        </w:tc>
        <w:tc>
          <w:tcPr>
            <w:tcW w:w="851" w:type="dxa"/>
            <w:gridSpan w:val="2"/>
          </w:tcPr>
          <w:p w:rsidR="00A53069" w:rsidRP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69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</w:p>
        </w:tc>
        <w:tc>
          <w:tcPr>
            <w:tcW w:w="850" w:type="dxa"/>
          </w:tcPr>
          <w:p w:rsidR="00A53069" w:rsidRP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6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851" w:type="dxa"/>
          </w:tcPr>
          <w:p w:rsidR="00A53069" w:rsidRPr="00656148" w:rsidRDefault="00A53069" w:rsidP="00A53069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Кілкість</w:t>
            </w:r>
            <w:proofErr w:type="spellEnd"/>
          </w:p>
        </w:tc>
        <w:tc>
          <w:tcPr>
            <w:tcW w:w="2409" w:type="dxa"/>
          </w:tcPr>
          <w:p w:rsidR="00A53069" w:rsidRPr="00FE3EC9" w:rsidRDefault="00A53069" w:rsidP="00A530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EC9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запчастин</w:t>
            </w:r>
          </w:p>
        </w:tc>
        <w:tc>
          <w:tcPr>
            <w:tcW w:w="993" w:type="dxa"/>
          </w:tcPr>
          <w:p w:rsidR="00A53069" w:rsidRP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69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</w:p>
        </w:tc>
        <w:tc>
          <w:tcPr>
            <w:tcW w:w="992" w:type="dxa"/>
          </w:tcPr>
          <w:p w:rsidR="00A53069" w:rsidRP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6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A53069" w:rsidTr="00A53069">
        <w:tc>
          <w:tcPr>
            <w:tcW w:w="846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3069" w:rsidTr="00A53069">
        <w:tc>
          <w:tcPr>
            <w:tcW w:w="846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3069" w:rsidTr="005A662B">
        <w:tc>
          <w:tcPr>
            <w:tcW w:w="846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3069" w:rsidTr="005A662B">
        <w:tc>
          <w:tcPr>
            <w:tcW w:w="846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69" w:rsidRDefault="00A53069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662B" w:rsidTr="00CE58CB">
        <w:tc>
          <w:tcPr>
            <w:tcW w:w="846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5A662B" w:rsidRP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2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за запчастини: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662B" w:rsidRPr="00655C57" w:rsidRDefault="00655C57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A662B" w:rsidTr="00A125EF">
        <w:trPr>
          <w:trHeight w:val="70"/>
        </w:trPr>
        <w:tc>
          <w:tcPr>
            <w:tcW w:w="846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662B" w:rsidRPr="00655C57" w:rsidRDefault="00655C57" w:rsidP="00A53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62B" w:rsidRDefault="005A662B" w:rsidP="00A530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23FD9" w:rsidTr="00A125EF">
        <w:trPr>
          <w:trHeight w:val="49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23FD9" w:rsidRPr="00F74A31" w:rsidRDefault="005A662B" w:rsidP="00655C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                           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FD9" w:rsidRPr="000E4056" w:rsidRDefault="00685774" w:rsidP="00CE05FD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E4056"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 w:rsidR="00CE05FD" w:rsidRPr="000E4056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0E4056">
              <w:rPr>
                <w:rFonts w:ascii="Times New Roman" w:hAnsi="Times New Roman" w:cs="Times New Roman"/>
                <w:b/>
                <w:lang w:val="ru-RU"/>
              </w:rPr>
              <w:t>сума</w:t>
            </w:r>
            <w:r w:rsidR="00CE05FD" w:rsidRPr="000E40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E4056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823FD9" w:rsidRPr="000E40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A125EF">
              <w:rPr>
                <w:rFonts w:ascii="Times New Roman" w:hAnsi="Times New Roman" w:cs="Times New Roman"/>
                <w:b/>
                <w:lang w:val="ru-RU"/>
              </w:rPr>
              <w:t>________</w:t>
            </w:r>
            <w:r w:rsidR="00823FD9" w:rsidRPr="000E4056">
              <w:rPr>
                <w:rFonts w:ascii="Times New Roman" w:hAnsi="Times New Roman" w:cs="Times New Roman"/>
                <w:b/>
                <w:lang w:val="ru-RU"/>
              </w:rPr>
              <w:t xml:space="preserve">        </w:t>
            </w:r>
            <w:r w:rsidR="00A125EF">
              <w:rPr>
                <w:rFonts w:ascii="Times New Roman" w:hAnsi="Times New Roman" w:cs="Times New Roman"/>
                <w:b/>
                <w:lang w:val="ru-RU"/>
              </w:rPr>
              <w:t xml:space="preserve">                  </w:t>
            </w:r>
            <w:r w:rsidR="00823FD9" w:rsidRPr="000E4056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="00A125EF">
              <w:rPr>
                <w:rFonts w:ascii="Times New Roman" w:hAnsi="Times New Roman" w:cs="Times New Roman"/>
                <w:b/>
                <w:lang w:val="ru-RU"/>
              </w:rPr>
              <w:t xml:space="preserve">                  </w:t>
            </w:r>
            <w:r w:rsidR="00823FD9" w:rsidRPr="000E4056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FD9" w:rsidRPr="000E4056" w:rsidRDefault="00823FD9" w:rsidP="00823FD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FD9" w:rsidRDefault="00823FD9" w:rsidP="00823F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FD9" w:rsidRPr="00F74A31" w:rsidRDefault="00A125EF" w:rsidP="00823F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FD9" w:rsidRDefault="00A125EF" w:rsidP="00AB53A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125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Менеджер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__________               </w:t>
            </w:r>
            <w:r w:rsidR="00823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FD9" w:rsidRDefault="00823FD9" w:rsidP="00823F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FD9" w:rsidRDefault="00823FD9" w:rsidP="00823F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75A67" w:rsidRPr="00CF2186" w:rsidRDefault="00C75A67" w:rsidP="000E405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</w:p>
    <w:sectPr w:rsidR="00C75A67" w:rsidRPr="00CF2186" w:rsidSect="00823FD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CB"/>
    <w:rsid w:val="00006560"/>
    <w:rsid w:val="000105A5"/>
    <w:rsid w:val="00053C17"/>
    <w:rsid w:val="000819B6"/>
    <w:rsid w:val="000E4056"/>
    <w:rsid w:val="00104F61"/>
    <w:rsid w:val="001122CB"/>
    <w:rsid w:val="0012786E"/>
    <w:rsid w:val="0016093C"/>
    <w:rsid w:val="001A2D90"/>
    <w:rsid w:val="001C5CE5"/>
    <w:rsid w:val="00206B0F"/>
    <w:rsid w:val="00421347"/>
    <w:rsid w:val="0048346A"/>
    <w:rsid w:val="0049493F"/>
    <w:rsid w:val="004A1F52"/>
    <w:rsid w:val="005000B8"/>
    <w:rsid w:val="00504940"/>
    <w:rsid w:val="005527CB"/>
    <w:rsid w:val="005A662B"/>
    <w:rsid w:val="005C61D7"/>
    <w:rsid w:val="00655C57"/>
    <w:rsid w:val="00656148"/>
    <w:rsid w:val="00685774"/>
    <w:rsid w:val="006A5F5B"/>
    <w:rsid w:val="007506B5"/>
    <w:rsid w:val="0076582C"/>
    <w:rsid w:val="0078761D"/>
    <w:rsid w:val="00823FD9"/>
    <w:rsid w:val="008838FF"/>
    <w:rsid w:val="008948DA"/>
    <w:rsid w:val="00956CC7"/>
    <w:rsid w:val="009F5029"/>
    <w:rsid w:val="00A125EF"/>
    <w:rsid w:val="00A53069"/>
    <w:rsid w:val="00A82C80"/>
    <w:rsid w:val="00AB53AB"/>
    <w:rsid w:val="00B74A05"/>
    <w:rsid w:val="00BC3F3E"/>
    <w:rsid w:val="00BC7CE0"/>
    <w:rsid w:val="00BD0218"/>
    <w:rsid w:val="00BE2510"/>
    <w:rsid w:val="00C41630"/>
    <w:rsid w:val="00C4206C"/>
    <w:rsid w:val="00C75A67"/>
    <w:rsid w:val="00C94D92"/>
    <w:rsid w:val="00CC399F"/>
    <w:rsid w:val="00CD3087"/>
    <w:rsid w:val="00CE05FD"/>
    <w:rsid w:val="00CF2186"/>
    <w:rsid w:val="00D01B19"/>
    <w:rsid w:val="00D06C61"/>
    <w:rsid w:val="00D32864"/>
    <w:rsid w:val="00EA03A4"/>
    <w:rsid w:val="00ED7B85"/>
    <w:rsid w:val="00F74A31"/>
    <w:rsid w:val="00FA16C6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046C"/>
  <w15:docId w15:val="{68F98F56-F441-4AD9-8047-A9E1F9D5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Брайченко</dc:creator>
  <cp:keywords/>
  <dc:description/>
  <cp:lastModifiedBy>Наталка Миськова</cp:lastModifiedBy>
  <cp:revision>31</cp:revision>
  <cp:lastPrinted>2017-01-16T12:20:00Z</cp:lastPrinted>
  <dcterms:created xsi:type="dcterms:W3CDTF">2016-10-27T12:39:00Z</dcterms:created>
  <dcterms:modified xsi:type="dcterms:W3CDTF">2017-06-02T12:56:00Z</dcterms:modified>
</cp:coreProperties>
</file>